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3014" w14:textId="77777777" w:rsidR="006E6C6B" w:rsidRDefault="006E6C6B" w:rsidP="006E6C6B">
      <w:pPr>
        <w:jc w:val="center"/>
      </w:pPr>
      <w:r w:rsidRPr="009C7EA5">
        <w:rPr>
          <w:b/>
        </w:rPr>
        <w:t xml:space="preserve">Čestné prohlášení </w:t>
      </w:r>
      <w:r w:rsidR="000737E6">
        <w:rPr>
          <w:b/>
        </w:rPr>
        <w:t>nájemce, jakožto smluvní strany nájemní smlouvy uzavírané s městem Harrachov</w:t>
      </w:r>
      <w:r w:rsidRPr="009C7EA5">
        <w:rPr>
          <w:b/>
        </w:rPr>
        <w:t xml:space="preserve"> </w:t>
      </w:r>
    </w:p>
    <w:p w14:paraId="51D71E3F" w14:textId="77777777" w:rsidR="006E6C6B" w:rsidRDefault="006E6C6B" w:rsidP="006E6C6B">
      <w:pPr>
        <w:jc w:val="both"/>
      </w:pPr>
    </w:p>
    <w:p w14:paraId="44B02C74" w14:textId="77777777" w:rsidR="006E6C6B" w:rsidRDefault="006E6C6B" w:rsidP="006E6C6B">
      <w:pPr>
        <w:jc w:val="both"/>
      </w:pPr>
      <w:r>
        <w:t>Já níže podepsaný,</w:t>
      </w:r>
    </w:p>
    <w:p w14:paraId="35A6489D" w14:textId="77777777" w:rsidR="006E6C6B" w:rsidRDefault="006E6C6B" w:rsidP="006E6C6B">
      <w:pPr>
        <w:jc w:val="both"/>
      </w:pPr>
    </w:p>
    <w:p w14:paraId="473C8D25" w14:textId="77777777" w:rsidR="006E6C6B" w:rsidRDefault="006E6C6B" w:rsidP="006E6C6B">
      <w:pPr>
        <w:jc w:val="both"/>
      </w:pPr>
    </w:p>
    <w:p w14:paraId="78FFA3AC" w14:textId="77777777" w:rsidR="006E6C6B" w:rsidRDefault="006E6C6B" w:rsidP="006E6C6B">
      <w:pPr>
        <w:jc w:val="both"/>
      </w:pPr>
      <w:r>
        <w:t>Jméno:</w:t>
      </w:r>
    </w:p>
    <w:p w14:paraId="0236F885" w14:textId="77777777" w:rsidR="006E6C6B" w:rsidRDefault="006E6C6B" w:rsidP="006E6C6B">
      <w:pPr>
        <w:jc w:val="both"/>
      </w:pPr>
    </w:p>
    <w:p w14:paraId="11E8C3B0" w14:textId="77777777" w:rsidR="006E6C6B" w:rsidRDefault="006E6C6B" w:rsidP="006E6C6B">
      <w:pPr>
        <w:jc w:val="both"/>
      </w:pPr>
      <w:r>
        <w:t>Příjmení:</w:t>
      </w:r>
    </w:p>
    <w:p w14:paraId="29A7E15A" w14:textId="77777777" w:rsidR="006E6C6B" w:rsidRDefault="006E6C6B" w:rsidP="006E6C6B">
      <w:pPr>
        <w:jc w:val="both"/>
      </w:pPr>
    </w:p>
    <w:p w14:paraId="287CFCD5" w14:textId="77777777" w:rsidR="006E6C6B" w:rsidRDefault="006E6C6B" w:rsidP="006E6C6B">
      <w:pPr>
        <w:jc w:val="both"/>
      </w:pPr>
      <w:r>
        <w:t>Trvale bytem:</w:t>
      </w:r>
    </w:p>
    <w:p w14:paraId="5DFC47A0" w14:textId="77777777" w:rsidR="00586584" w:rsidRDefault="00586584" w:rsidP="006E6C6B">
      <w:pPr>
        <w:jc w:val="both"/>
      </w:pPr>
    </w:p>
    <w:p w14:paraId="3254B392" w14:textId="77777777" w:rsidR="00586584" w:rsidRDefault="00586584" w:rsidP="006E6C6B">
      <w:pPr>
        <w:jc w:val="both"/>
      </w:pPr>
    </w:p>
    <w:p w14:paraId="7679B7D6" w14:textId="77777777" w:rsidR="00586584" w:rsidRPr="00586584" w:rsidRDefault="00586584" w:rsidP="00586584">
      <w:pPr>
        <w:jc w:val="both"/>
        <w:rPr>
          <w:bCs/>
        </w:rPr>
      </w:pPr>
      <w:r w:rsidRPr="00586584">
        <w:rPr>
          <w:bCs/>
        </w:rPr>
        <w:t>nebo</w:t>
      </w:r>
    </w:p>
    <w:p w14:paraId="368E77BE" w14:textId="77777777" w:rsidR="00586584" w:rsidRPr="00586584" w:rsidRDefault="00586584" w:rsidP="00586584">
      <w:pPr>
        <w:jc w:val="both"/>
        <w:rPr>
          <w:bCs/>
        </w:rPr>
      </w:pPr>
    </w:p>
    <w:p w14:paraId="12947630" w14:textId="77777777" w:rsidR="00586584" w:rsidRPr="00586584" w:rsidRDefault="00586584" w:rsidP="00586584">
      <w:pPr>
        <w:jc w:val="both"/>
        <w:rPr>
          <w:bCs/>
        </w:rPr>
      </w:pPr>
      <w:r w:rsidRPr="00586584">
        <w:rPr>
          <w:bCs/>
        </w:rPr>
        <w:t>Název firmy:</w:t>
      </w:r>
    </w:p>
    <w:p w14:paraId="6486D1D2" w14:textId="77777777" w:rsidR="00586584" w:rsidRPr="00586584" w:rsidRDefault="00586584" w:rsidP="00586584">
      <w:pPr>
        <w:jc w:val="both"/>
        <w:rPr>
          <w:bCs/>
        </w:rPr>
      </w:pPr>
    </w:p>
    <w:p w14:paraId="232C62F2" w14:textId="77777777" w:rsidR="00586584" w:rsidRPr="00586584" w:rsidRDefault="00586584" w:rsidP="00586584">
      <w:pPr>
        <w:jc w:val="both"/>
        <w:rPr>
          <w:bCs/>
        </w:rPr>
      </w:pPr>
      <w:r w:rsidRPr="00586584">
        <w:rPr>
          <w:bCs/>
        </w:rPr>
        <w:t>IČO:</w:t>
      </w:r>
    </w:p>
    <w:p w14:paraId="78DCA8D7" w14:textId="77777777" w:rsidR="00586584" w:rsidRPr="00586584" w:rsidRDefault="00586584" w:rsidP="00586584">
      <w:pPr>
        <w:jc w:val="both"/>
        <w:rPr>
          <w:bCs/>
        </w:rPr>
      </w:pPr>
    </w:p>
    <w:p w14:paraId="44463285" w14:textId="77777777" w:rsidR="00586584" w:rsidRPr="00586584" w:rsidRDefault="00586584" w:rsidP="00586584">
      <w:pPr>
        <w:jc w:val="both"/>
        <w:rPr>
          <w:bCs/>
        </w:rPr>
      </w:pPr>
      <w:r w:rsidRPr="00586584">
        <w:rPr>
          <w:bCs/>
        </w:rPr>
        <w:t xml:space="preserve">Sídlo: </w:t>
      </w:r>
    </w:p>
    <w:p w14:paraId="540D003E" w14:textId="77777777" w:rsidR="00586584" w:rsidRPr="00586584" w:rsidRDefault="00586584" w:rsidP="00586584">
      <w:pPr>
        <w:jc w:val="both"/>
        <w:rPr>
          <w:bCs/>
        </w:rPr>
      </w:pPr>
    </w:p>
    <w:p w14:paraId="11CF21E5" w14:textId="77777777" w:rsidR="00586584" w:rsidRPr="00586584" w:rsidRDefault="00586584" w:rsidP="00586584">
      <w:pPr>
        <w:jc w:val="both"/>
        <w:rPr>
          <w:bCs/>
        </w:rPr>
      </w:pPr>
    </w:p>
    <w:p w14:paraId="5253F9B9" w14:textId="77777777" w:rsidR="00586584" w:rsidRPr="00586584" w:rsidRDefault="00586584" w:rsidP="00586584">
      <w:pPr>
        <w:jc w:val="both"/>
        <w:rPr>
          <w:bCs/>
        </w:rPr>
      </w:pPr>
    </w:p>
    <w:p w14:paraId="7AA01C80" w14:textId="77777777" w:rsidR="00586584" w:rsidRPr="00586584" w:rsidRDefault="00586584" w:rsidP="00586584">
      <w:pPr>
        <w:jc w:val="both"/>
        <w:rPr>
          <w:bCs/>
        </w:rPr>
      </w:pPr>
      <w:r w:rsidRPr="00586584">
        <w:rPr>
          <w:bCs/>
        </w:rPr>
        <w:t>Harrachov dne……………………………….</w:t>
      </w:r>
    </w:p>
    <w:p w14:paraId="6B7242B9" w14:textId="77777777" w:rsidR="00586584" w:rsidRDefault="00586584" w:rsidP="006E6C6B">
      <w:pPr>
        <w:jc w:val="both"/>
      </w:pPr>
    </w:p>
    <w:p w14:paraId="1976A686" w14:textId="77777777" w:rsidR="006E6C6B" w:rsidRDefault="006E6C6B" w:rsidP="006E6C6B">
      <w:pPr>
        <w:jc w:val="both"/>
      </w:pPr>
    </w:p>
    <w:p w14:paraId="77DF2B22" w14:textId="77777777" w:rsidR="006E6C6B" w:rsidRDefault="006E6C6B" w:rsidP="006E6C6B">
      <w:pPr>
        <w:jc w:val="both"/>
      </w:pPr>
    </w:p>
    <w:p w14:paraId="4786A9FE" w14:textId="77777777" w:rsidR="006E6C6B" w:rsidRDefault="006E6C6B" w:rsidP="006E6C6B">
      <w:pPr>
        <w:jc w:val="both"/>
      </w:pPr>
      <w:r>
        <w:t>tímto,</w:t>
      </w:r>
    </w:p>
    <w:p w14:paraId="14344BD2" w14:textId="77777777" w:rsidR="006E6C6B" w:rsidRDefault="006E6C6B" w:rsidP="006E6C6B">
      <w:pPr>
        <w:jc w:val="both"/>
      </w:pPr>
    </w:p>
    <w:p w14:paraId="354D62E6" w14:textId="662969E5" w:rsidR="006E6C6B" w:rsidRDefault="006E6C6B" w:rsidP="006E6C6B">
      <w:pPr>
        <w:jc w:val="both"/>
      </w:pPr>
      <w:r>
        <w:t>čestně prohlašuji, že nemám, já osobně či se mnou finančně, majetkově či jinak propojená,</w:t>
      </w:r>
      <w:r w:rsidR="008700F7">
        <w:t xml:space="preserve"> </w:t>
      </w:r>
      <w:r>
        <w:t>ovládaná</w:t>
      </w:r>
      <w:r w:rsidR="009C7EA5">
        <w:t>, provázaná</w:t>
      </w:r>
      <w:r>
        <w:t xml:space="preserve"> či jinak spojená právnická osoba, žádné neuhrazené závazky či nedoplatky vůči městu Harrachov a souhlasím s tím, že si město Harrachov ověří tyto skutečnosti ve svých databázích. Zároveň prohlašuji, že já osobně či se mnou finančně, majetkově či jinak propojená, ovládaná či jinak spojená právnická osoba má uzavřenu s městem Harrachov smlouvu </w:t>
      </w:r>
      <w:r w:rsidR="009C7EA5">
        <w:t>o využívání systému zavedeného obcí – nakládání se separovanými složkami produkovaného odpadu.</w:t>
      </w:r>
    </w:p>
    <w:p w14:paraId="74D7E074" w14:textId="77777777" w:rsidR="009C7EA5" w:rsidRDefault="009C7EA5" w:rsidP="006E6C6B">
      <w:pPr>
        <w:jc w:val="both"/>
      </w:pPr>
    </w:p>
    <w:p w14:paraId="18CAA63F" w14:textId="77777777" w:rsidR="009C7EA5" w:rsidRDefault="009C7EA5" w:rsidP="006E6C6B">
      <w:pPr>
        <w:jc w:val="both"/>
      </w:pPr>
      <w:r>
        <w:t>Beru na vědomí, že dojde v souvislosti s těmito úkony ke zpracování mých osobních údajů. Zpracování bude městem Harrachov, jakožto správcem osobních údajů, provedeno v souladu s platnými předpisy v oblasti ochrany osobních údajů, tj. zejména zákonem č. 110/2019 Sb. (o zpracování osobních údajů) a s nařízením Evropského parlamentu a Rady EU 2016/679 o ochraně fyzických osob v souvislosti se zpracováním osobních údajů a o volném pohybu těchto údajů (GDPR)</w:t>
      </w:r>
    </w:p>
    <w:p w14:paraId="31588C24" w14:textId="77777777" w:rsidR="00586584" w:rsidRDefault="00586584" w:rsidP="006E6C6B">
      <w:pPr>
        <w:jc w:val="both"/>
      </w:pPr>
    </w:p>
    <w:p w14:paraId="2D04FEF8" w14:textId="77777777" w:rsidR="00586584" w:rsidRDefault="00586584" w:rsidP="006E6C6B">
      <w:pPr>
        <w:jc w:val="both"/>
      </w:pPr>
    </w:p>
    <w:p w14:paraId="33B64B48" w14:textId="77777777" w:rsidR="00586584" w:rsidRDefault="00586584" w:rsidP="006E6C6B">
      <w:pPr>
        <w:jc w:val="both"/>
      </w:pPr>
    </w:p>
    <w:p w14:paraId="7372E52A" w14:textId="77777777" w:rsidR="00586584" w:rsidRDefault="00586584" w:rsidP="006E6C6B">
      <w:pPr>
        <w:jc w:val="both"/>
      </w:pPr>
    </w:p>
    <w:p w14:paraId="19CE7E90" w14:textId="77777777" w:rsidR="00586584" w:rsidRDefault="00586584" w:rsidP="006E6C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21DA08FF" w14:textId="77777777" w:rsidR="00586584" w:rsidRPr="00B6472D" w:rsidRDefault="00586584" w:rsidP="006E6C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sectPr w:rsidR="00586584" w:rsidRPr="00B6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A2"/>
    <w:rsid w:val="000737E6"/>
    <w:rsid w:val="000E5E25"/>
    <w:rsid w:val="00306A4D"/>
    <w:rsid w:val="003409C9"/>
    <w:rsid w:val="003475E4"/>
    <w:rsid w:val="004D1DC3"/>
    <w:rsid w:val="00580F53"/>
    <w:rsid w:val="00586584"/>
    <w:rsid w:val="00674E41"/>
    <w:rsid w:val="006E3E76"/>
    <w:rsid w:val="006E6C6B"/>
    <w:rsid w:val="007634A0"/>
    <w:rsid w:val="007C67CC"/>
    <w:rsid w:val="008700F7"/>
    <w:rsid w:val="009435EA"/>
    <w:rsid w:val="009C7EA5"/>
    <w:rsid w:val="009E64A2"/>
    <w:rsid w:val="009F0A41"/>
    <w:rsid w:val="00B6472D"/>
    <w:rsid w:val="00E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97A"/>
  <w15:docId w15:val="{205E9C37-090D-42E5-8130-BEEC84A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A4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A4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07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9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2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1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4560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9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0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0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0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5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1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835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36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08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15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555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20642">
                  <w:marLeft w:val="0"/>
                  <w:marRight w:val="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19109">
                      <w:marLeft w:val="0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247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79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6" w:color="DFDFDF"/>
                  </w:divBdr>
                </w:div>
                <w:div w:id="5848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6" w:color="DFDFDF"/>
                  </w:divBdr>
                </w:div>
                <w:div w:id="2523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Starosta_05</dc:creator>
  <cp:lastModifiedBy>Martina Vaňková</cp:lastModifiedBy>
  <cp:revision>2</cp:revision>
  <cp:lastPrinted>2020-08-17T13:32:00Z</cp:lastPrinted>
  <dcterms:created xsi:type="dcterms:W3CDTF">2022-12-20T10:25:00Z</dcterms:created>
  <dcterms:modified xsi:type="dcterms:W3CDTF">2022-12-20T10:25:00Z</dcterms:modified>
</cp:coreProperties>
</file>